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0" w:rsidRPr="00186CF0" w:rsidRDefault="00186CF0" w:rsidP="002C18E6">
      <w:pPr>
        <w:shd w:val="clear" w:color="auto" w:fill="FFFFFF"/>
        <w:spacing w:after="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Conformément aux dispositions de la loi n° 2004-575 du 21 juin 2004 pour la confiance en l'économie numérique, il est précisé aux utilisateurs du site </w:t>
      </w:r>
      <w:hyperlink r:id="rId5" w:tgtFrame="_blank" w:history="1">
        <w:r>
          <w:rPr>
            <w:rFonts w:ascii="Helvetica" w:eastAsia="Times New Roman" w:hAnsi="Helvetica" w:cs="Helvetica"/>
            <w:color w:val="7AA6FE"/>
            <w:sz w:val="24"/>
            <w:szCs w:val="24"/>
            <w:u w:val="single"/>
            <w:lang w:eastAsia="fr-FR"/>
          </w:rPr>
          <w:t>academie-de-flamenco.com</w:t>
        </w:r>
      </w:hyperlink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l'identité des différents intervenants dans le cadre de sa réalisation et de son suivi.</w:t>
      </w:r>
    </w:p>
    <w:p w:rsidR="00186CF0" w:rsidRPr="00186CF0" w:rsidRDefault="00186CF0" w:rsidP="002C18E6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</w:pPr>
      <w:r w:rsidRPr="00186CF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  <w:t>Edition du site</w:t>
      </w:r>
    </w:p>
    <w:p w:rsidR="00186CF0" w:rsidRPr="00186CF0" w:rsidRDefault="00186CF0" w:rsidP="002C18E6">
      <w:pPr>
        <w:shd w:val="clear" w:color="auto" w:fill="FFFFFF"/>
        <w:spacing w:after="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Le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site academie-de-flamenco.com est édité par l’association L’Académie de Flamenco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association à but non lucrative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au capital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>de</w:t>
      </w:r>
      <w:r w:rsidRPr="008E07D5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 xml:space="preserve"> ……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>,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dont le siège social est situé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au 3 rue de l’Eglise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75015 Paris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, immatriculée au registre du commerce et des sociétés sous le numéro d’identification unique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>814 428 785 RCS Nanterre.</w:t>
      </w:r>
    </w:p>
    <w:p w:rsidR="00186CF0" w:rsidRPr="00186CF0" w:rsidRDefault="00186CF0" w:rsidP="00186CF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</w:pPr>
      <w:r w:rsidRPr="00186CF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  <w:t>Responsable de publication</w:t>
      </w:r>
    </w:p>
    <w:p w:rsidR="00186CF0" w:rsidRPr="00186CF0" w:rsidRDefault="00186CF0" w:rsidP="00186CF0">
      <w:pPr>
        <w:shd w:val="clear" w:color="auto" w:fill="FFFFFF"/>
        <w:spacing w:before="300" w:after="300" w:line="32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Hélène ELGRISHI</w:t>
      </w:r>
    </w:p>
    <w:p w:rsidR="00186CF0" w:rsidRPr="00186CF0" w:rsidRDefault="00186CF0" w:rsidP="00186CF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</w:pPr>
      <w:r w:rsidRPr="00186CF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  <w:t>Hébergeur</w:t>
      </w:r>
    </w:p>
    <w:p w:rsidR="00186CF0" w:rsidRPr="00186CF0" w:rsidRDefault="00186CF0" w:rsidP="00186CF0">
      <w:pPr>
        <w:shd w:val="clear" w:color="auto" w:fill="FFFFFF"/>
        <w:spacing w:after="0" w:line="32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Le site academie-de-flamenco.com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est hébergé par la société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Wix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.</w:t>
      </w:r>
    </w:p>
    <w:p w:rsidR="00186CF0" w:rsidRPr="00186CF0" w:rsidRDefault="00186CF0" w:rsidP="00186CF0">
      <w:pPr>
        <w:shd w:val="clear" w:color="auto" w:fill="FFFFFF"/>
        <w:spacing w:before="300" w:after="300" w:line="32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Adresse: </w:t>
      </w:r>
      <w:r w:rsidR="000A7850" w:rsidRPr="000A785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500 Terry A François </w:t>
      </w:r>
      <w:proofErr w:type="spellStart"/>
      <w:r w:rsidR="000A7850" w:rsidRPr="000A785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Blvd</w:t>
      </w:r>
      <w:proofErr w:type="spellEnd"/>
      <w:r w:rsidR="000A7850" w:rsidRPr="000A785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San Francisco, CA 94158</w:t>
      </w:r>
      <w:r w:rsidR="000A7850" w:rsidRPr="000A7850">
        <w:rPr>
          <w:rFonts w:eastAsia="Times New Roman"/>
          <w:color w:val="000000"/>
          <w:sz w:val="24"/>
          <w:szCs w:val="24"/>
          <w:lang w:eastAsia="fr-FR"/>
        </w:rPr>
        <w:t> </w:t>
      </w:r>
    </w:p>
    <w:p w:rsidR="00186CF0" w:rsidRPr="00186CF0" w:rsidRDefault="00186CF0" w:rsidP="00186CF0">
      <w:pPr>
        <w:shd w:val="clear" w:color="auto" w:fill="FFFFFF"/>
        <w:spacing w:before="300" w:after="300" w:line="32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Téléphone: </w:t>
      </w:r>
      <w:r w:rsidR="000A7850" w:rsidRPr="000A785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+1 415-639-9034</w:t>
      </w:r>
    </w:p>
    <w:p w:rsidR="00186CF0" w:rsidRDefault="00186CF0" w:rsidP="002C18E6">
      <w:pPr>
        <w:shd w:val="clear" w:color="auto" w:fill="FFFFFF"/>
        <w:spacing w:before="300" w:after="30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Le stockage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 xml:space="preserve">des données personnelles des Utilisateurs est exclusivement réalisé sur les centres de données ("clusters") localisés dans des Etats membres de l'Union Européenne de la société </w:t>
      </w:r>
      <w:proofErr w:type="spellStart"/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>DigitalOcean</w:t>
      </w:r>
      <w:proofErr w:type="spellEnd"/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 xml:space="preserve"> Inc.</w:t>
      </w:r>
    </w:p>
    <w:p w:rsidR="000A7850" w:rsidRDefault="000A7850" w:rsidP="00186CF0">
      <w:pPr>
        <w:shd w:val="clear" w:color="auto" w:fill="FFFFFF"/>
        <w:spacing w:before="300" w:after="300" w:line="32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186CF0" w:rsidRPr="00186CF0" w:rsidRDefault="00186CF0" w:rsidP="00186CF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</w:pPr>
      <w:r w:rsidRPr="00186CF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  <w:t>Nous contacter</w:t>
      </w:r>
    </w:p>
    <w:p w:rsidR="00186CF0" w:rsidRPr="00186CF0" w:rsidRDefault="00186CF0" w:rsidP="00186CF0">
      <w:pPr>
        <w:numPr>
          <w:ilvl w:val="0"/>
          <w:numId w:val="1"/>
        </w:numPr>
        <w:shd w:val="clear" w:color="auto" w:fill="FFFFFF"/>
        <w:spacing w:after="0" w:line="32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Par email : </w:t>
      </w:r>
      <w:r>
        <w:rPr>
          <w:rFonts w:ascii="Helvetica" w:eastAsia="Times New Roman" w:hAnsi="Helvetica" w:cs="Helvetica"/>
          <w:color w:val="7AA6FE"/>
          <w:sz w:val="24"/>
          <w:szCs w:val="24"/>
          <w:u w:val="single"/>
          <w:lang w:eastAsia="fr-FR"/>
        </w:rPr>
        <w:t>infos@academie-de-flamenco.com</w:t>
      </w:r>
    </w:p>
    <w:p w:rsidR="00186CF0" w:rsidRPr="00186CF0" w:rsidRDefault="00186CF0" w:rsidP="00186CF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</w:pPr>
      <w:r w:rsidRPr="00186CF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FR"/>
        </w:rPr>
        <w:t>CNIL</w:t>
      </w:r>
    </w:p>
    <w:p w:rsidR="00186CF0" w:rsidRPr="00186CF0" w:rsidRDefault="00186CF0" w:rsidP="002C18E6">
      <w:pPr>
        <w:shd w:val="clear" w:color="auto" w:fill="FFFFFF"/>
        <w:spacing w:before="300" w:after="30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L’Association L’Académie de Flamenco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conservera dans ses systèmes informatiques et dans des conditions raisonnables de sécurité une preuve de la transaction comprenant le bon de commande et la facture.</w:t>
      </w:r>
    </w:p>
    <w:p w:rsidR="00186CF0" w:rsidRPr="00186CF0" w:rsidRDefault="00186CF0" w:rsidP="002C18E6">
      <w:pPr>
        <w:shd w:val="clear" w:color="auto" w:fill="FFFFFF"/>
        <w:spacing w:before="300" w:after="30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L’Association L’Académie de Flamenco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a fait l’objet d’une déclaration 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fr-FR"/>
        </w:rPr>
        <w:t>à la CNIL sous le numéro 1986932.</w:t>
      </w:r>
    </w:p>
    <w:p w:rsidR="00186CF0" w:rsidRPr="00186CF0" w:rsidRDefault="00186CF0" w:rsidP="002C18E6">
      <w:pPr>
        <w:shd w:val="clear" w:color="auto" w:fill="FFFFFF"/>
        <w:spacing w:after="0" w:line="32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Conformément aux dispositions de la loi 78-17 du 6 janvier 1978 modifiée, l’Utilisateur dispose d'un droit d'accès, de modification et de suppression des informations collectées par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L’Académie de Flamenco</w:t>
      </w:r>
      <w:r w:rsidRPr="00186CF0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. Pour exercer ce droit, il reviendra à l’Utilisateur d'envoyer un message à l'adresse suivante : </w:t>
      </w:r>
      <w:r>
        <w:rPr>
          <w:rFonts w:ascii="Helvetica" w:eastAsia="Times New Roman" w:hAnsi="Helvetica" w:cs="Helvetica"/>
          <w:color w:val="7AA6FE"/>
          <w:sz w:val="24"/>
          <w:szCs w:val="24"/>
          <w:u w:val="single"/>
          <w:lang w:eastAsia="fr-FR"/>
        </w:rPr>
        <w:t>infos@academie-de-flamenco.com</w:t>
      </w:r>
      <w:bookmarkStart w:id="0" w:name="_GoBack"/>
      <w:bookmarkEnd w:id="0"/>
    </w:p>
    <w:sectPr w:rsidR="00186CF0" w:rsidRPr="00186CF0" w:rsidSect="002C18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B23"/>
    <w:multiLevelType w:val="multilevel"/>
    <w:tmpl w:val="1E0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0"/>
    <w:rsid w:val="000A7850"/>
    <w:rsid w:val="00186CF0"/>
    <w:rsid w:val="002C18E6"/>
    <w:rsid w:val="008E07D5"/>
    <w:rsid w:val="00C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FF68-BD2A-4DCD-8440-2C8561E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86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6C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86CF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A7850"/>
    <w:rPr>
      <w:b/>
      <w:bCs/>
    </w:rPr>
  </w:style>
  <w:style w:type="character" w:customStyle="1" w:styleId="apple-converted-space">
    <w:name w:val="apple-converted-space"/>
    <w:basedOn w:val="Policepardfaut"/>
    <w:rsid w:val="000A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alplac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ELGRISHI</dc:creator>
  <cp:keywords/>
  <dc:description/>
  <cp:lastModifiedBy>Hélène ELGRISHI</cp:lastModifiedBy>
  <cp:revision>4</cp:revision>
  <dcterms:created xsi:type="dcterms:W3CDTF">2017-03-27T09:21:00Z</dcterms:created>
  <dcterms:modified xsi:type="dcterms:W3CDTF">2017-03-27T09:31:00Z</dcterms:modified>
</cp:coreProperties>
</file>